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5701" w14:textId="77777777" w:rsidR="001F7860" w:rsidRDefault="001F7860" w:rsidP="001F786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CANCELLATION POLICY</w:t>
      </w:r>
    </w:p>
    <w:p w14:paraId="1C859104" w14:textId="77777777" w:rsidR="001F7860" w:rsidRPr="00016218" w:rsidRDefault="001F7860" w:rsidP="001F7860">
      <w:pPr>
        <w:rPr>
          <w:rFonts w:ascii="Arial" w:hAnsi="Arial" w:cs="Arial"/>
          <w:sz w:val="16"/>
          <w:szCs w:val="16"/>
        </w:rPr>
      </w:pPr>
    </w:p>
    <w:p w14:paraId="4B18FD27" w14:textId="77777777" w:rsidR="001F7860" w:rsidRDefault="001F7860" w:rsidP="001F7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fail to cancel a scheduled appointment, we cannot use this time for another client and you will be billed for the entire cost of your missed appointment.</w:t>
      </w:r>
    </w:p>
    <w:p w14:paraId="18B48B93" w14:textId="77777777" w:rsidR="001F7860" w:rsidRDefault="001F7860" w:rsidP="001F7860">
      <w:pPr>
        <w:rPr>
          <w:rFonts w:ascii="Arial" w:hAnsi="Arial" w:cs="Arial"/>
          <w:sz w:val="24"/>
          <w:szCs w:val="24"/>
        </w:rPr>
      </w:pPr>
    </w:p>
    <w:p w14:paraId="615B480A" w14:textId="77777777" w:rsidR="001F7860" w:rsidRDefault="001F7860" w:rsidP="001F7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full session fee is charged for missed appointments or cancellations with less than a 24-hour notice unless it is due to illness or an emergency.  A bill will be mailed directly to all clients who do not show up for, or cancel an appointment.</w:t>
      </w:r>
    </w:p>
    <w:p w14:paraId="05E785F9" w14:textId="77777777" w:rsidR="001F7860" w:rsidRDefault="001F7860" w:rsidP="001F7860">
      <w:pPr>
        <w:rPr>
          <w:rFonts w:ascii="Arial" w:hAnsi="Arial" w:cs="Arial"/>
          <w:sz w:val="24"/>
          <w:szCs w:val="24"/>
        </w:rPr>
      </w:pPr>
    </w:p>
    <w:p w14:paraId="1E0B48DF" w14:textId="77777777" w:rsidR="001F7860" w:rsidRDefault="001F7860" w:rsidP="001F7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consideration regarding this important matter.</w:t>
      </w:r>
    </w:p>
    <w:p w14:paraId="31F75B52" w14:textId="77777777" w:rsidR="001F7860" w:rsidRDefault="001F7860" w:rsidP="001F7860">
      <w:pPr>
        <w:rPr>
          <w:rFonts w:ascii="Arial" w:hAnsi="Arial" w:cs="Arial"/>
          <w:sz w:val="24"/>
          <w:szCs w:val="24"/>
        </w:rPr>
      </w:pPr>
    </w:p>
    <w:p w14:paraId="79771720" w14:textId="77777777" w:rsidR="001F7860" w:rsidRPr="00016218" w:rsidRDefault="001F7860" w:rsidP="001F7860">
      <w:pPr>
        <w:rPr>
          <w:rFonts w:ascii="Arial" w:hAnsi="Arial" w:cs="Arial"/>
          <w:sz w:val="16"/>
          <w:szCs w:val="16"/>
          <w:u w:val="single"/>
        </w:rPr>
      </w:pP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</w:p>
    <w:p w14:paraId="68BF2B9F" w14:textId="77777777" w:rsidR="001F7860" w:rsidRDefault="001F7860" w:rsidP="001F7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Client Signa</w:t>
      </w:r>
      <w:r w:rsidR="00C94A07">
        <w:rPr>
          <w:rFonts w:ascii="Arial" w:hAnsi="Arial" w:cs="Arial"/>
          <w:sz w:val="24"/>
          <w:szCs w:val="24"/>
        </w:rPr>
        <w:t>ture (Client’s Parent / Guardian</w:t>
      </w:r>
      <w:r>
        <w:rPr>
          <w:rFonts w:ascii="Arial" w:hAnsi="Arial" w:cs="Arial"/>
          <w:sz w:val="24"/>
          <w:szCs w:val="24"/>
        </w:rPr>
        <w:t xml:space="preserve"> if under 18)</w:t>
      </w:r>
    </w:p>
    <w:p w14:paraId="08F95C7D" w14:textId="77777777" w:rsidR="001F7860" w:rsidRPr="00016218" w:rsidRDefault="001F7860" w:rsidP="001F7860">
      <w:pPr>
        <w:rPr>
          <w:rFonts w:ascii="Arial" w:hAnsi="Arial" w:cs="Arial"/>
          <w:sz w:val="16"/>
          <w:szCs w:val="16"/>
        </w:rPr>
      </w:pPr>
    </w:p>
    <w:p w14:paraId="615DE633" w14:textId="77777777" w:rsidR="001F7860" w:rsidRPr="00016218" w:rsidRDefault="001F7860" w:rsidP="001F7860">
      <w:pPr>
        <w:rPr>
          <w:rFonts w:ascii="Arial" w:hAnsi="Arial" w:cs="Arial"/>
          <w:sz w:val="16"/>
          <w:szCs w:val="16"/>
          <w:u w:val="single"/>
        </w:rPr>
      </w:pP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  <w:r w:rsidRPr="00016218">
        <w:rPr>
          <w:rFonts w:ascii="Arial" w:hAnsi="Arial" w:cs="Arial"/>
          <w:sz w:val="16"/>
          <w:szCs w:val="16"/>
          <w:u w:val="single"/>
        </w:rPr>
        <w:tab/>
      </w:r>
    </w:p>
    <w:p w14:paraId="6A55149B" w14:textId="77777777" w:rsidR="002658E5" w:rsidRDefault="001F7860">
      <w:r>
        <w:rPr>
          <w:rFonts w:ascii="Arial" w:hAnsi="Arial" w:cs="Arial"/>
          <w:sz w:val="24"/>
          <w:szCs w:val="24"/>
        </w:rPr>
        <w:t>Today’s Date</w:t>
      </w:r>
    </w:p>
    <w:sectPr w:rsidR="002658E5" w:rsidSect="0001621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LPr8H7aIj91BfFrxbpTi87OKUFqzmrkCL+f/xnA2UbGg0P+EegM6ocprHJ6qHEVJ25BweZLWEGIf3CKGhpi4A==" w:salt="mImx28aG8vASxB7039sU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60"/>
    <w:rsid w:val="001F7860"/>
    <w:rsid w:val="002658E5"/>
    <w:rsid w:val="00552FE3"/>
    <w:rsid w:val="00660AED"/>
    <w:rsid w:val="00661941"/>
    <w:rsid w:val="00973C25"/>
    <w:rsid w:val="00C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28A8"/>
  <w15:chartTrackingRefBased/>
  <w15:docId w15:val="{C76847BA-6458-4714-8D00-8EFA527B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Byrone Reddick</dc:creator>
  <cp:keywords/>
  <dc:description/>
  <cp:lastModifiedBy>Byrone Reddick</cp:lastModifiedBy>
  <cp:revision>4</cp:revision>
  <cp:lastPrinted>2017-04-01T15:59:00Z</cp:lastPrinted>
  <dcterms:created xsi:type="dcterms:W3CDTF">2017-03-27T03:20:00Z</dcterms:created>
  <dcterms:modified xsi:type="dcterms:W3CDTF">2019-09-01T16:41:00Z</dcterms:modified>
</cp:coreProperties>
</file>